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18DB">
      <w:pPr>
        <w:widowControl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7E43D8AF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公益性岗位从业申请表</w:t>
      </w:r>
    </w:p>
    <w:bookmarkEnd w:id="0"/>
    <w:tbl>
      <w:tblPr>
        <w:tblStyle w:val="5"/>
        <w:tblW w:w="99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30"/>
        <w:gridCol w:w="1144"/>
        <w:gridCol w:w="1194"/>
        <w:gridCol w:w="1052"/>
        <w:gridCol w:w="1843"/>
        <w:gridCol w:w="1916"/>
      </w:tblGrid>
      <w:tr w14:paraId="6EF1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07" w:type="dxa"/>
            <w:vAlign w:val="center"/>
          </w:tcPr>
          <w:p w14:paraId="5A1452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30" w:type="dxa"/>
            <w:vAlign w:val="center"/>
          </w:tcPr>
          <w:p w14:paraId="4AE554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4BF359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94" w:type="dxa"/>
            <w:vAlign w:val="center"/>
          </w:tcPr>
          <w:p w14:paraId="6433A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3F3A1D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843" w:type="dxa"/>
            <w:vAlign w:val="center"/>
          </w:tcPr>
          <w:p w14:paraId="724E8B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526CB8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3BF0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07" w:type="dxa"/>
            <w:vAlign w:val="center"/>
          </w:tcPr>
          <w:p w14:paraId="72010B7B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 w14:paraId="2488CEF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430" w:type="dxa"/>
            <w:vAlign w:val="center"/>
          </w:tcPr>
          <w:p w14:paraId="7C47DB8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2543D0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 w14:paraId="782689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0B7E8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</w:t>
            </w:r>
          </w:p>
          <w:p w14:paraId="1DE6A615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程度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1A0715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40F87A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14E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837" w:type="dxa"/>
            <w:gridSpan w:val="2"/>
            <w:tcBorders>
              <w:right w:val="single" w:color="auto" w:sz="4" w:space="0"/>
            </w:tcBorders>
            <w:vAlign w:val="center"/>
          </w:tcPr>
          <w:p w14:paraId="482764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就业困难人员</w:t>
            </w:r>
          </w:p>
          <w:p w14:paraId="27DA089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认定时间</w:t>
            </w:r>
          </w:p>
        </w:tc>
        <w:tc>
          <w:tcPr>
            <w:tcW w:w="23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669B2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3540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3A11496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07487B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6381B1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872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70DACD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失业时间</w:t>
            </w:r>
          </w:p>
        </w:tc>
        <w:tc>
          <w:tcPr>
            <w:tcW w:w="2574" w:type="dxa"/>
            <w:gridSpan w:val="2"/>
            <w:vAlign w:val="center"/>
          </w:tcPr>
          <w:p w14:paraId="4E4FB2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3108EC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就业失业证编号</w:t>
            </w:r>
          </w:p>
        </w:tc>
        <w:tc>
          <w:tcPr>
            <w:tcW w:w="3759" w:type="dxa"/>
            <w:gridSpan w:val="2"/>
            <w:vAlign w:val="center"/>
          </w:tcPr>
          <w:p w14:paraId="0E7DF2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410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114146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8579" w:type="dxa"/>
            <w:gridSpan w:val="6"/>
            <w:vAlign w:val="center"/>
          </w:tcPr>
          <w:p w14:paraId="17C3C0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B18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3FD63C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8579" w:type="dxa"/>
            <w:gridSpan w:val="6"/>
            <w:vAlign w:val="center"/>
          </w:tcPr>
          <w:p w14:paraId="13AA74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388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407" w:type="dxa"/>
            <w:vAlign w:val="center"/>
          </w:tcPr>
          <w:p w14:paraId="386BA6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申请去向</w:t>
            </w:r>
          </w:p>
        </w:tc>
        <w:tc>
          <w:tcPr>
            <w:tcW w:w="3768" w:type="dxa"/>
            <w:gridSpan w:val="3"/>
            <w:tcBorders>
              <w:right w:val="single" w:color="auto" w:sz="4" w:space="0"/>
            </w:tcBorders>
            <w:vAlign w:val="center"/>
          </w:tcPr>
          <w:p w14:paraId="637E6D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FE9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安置岗位</w:t>
            </w:r>
          </w:p>
        </w:tc>
        <w:tc>
          <w:tcPr>
            <w:tcW w:w="3759" w:type="dxa"/>
            <w:gridSpan w:val="2"/>
            <w:tcBorders>
              <w:left w:val="single" w:color="auto" w:sz="4" w:space="0"/>
            </w:tcBorders>
            <w:vAlign w:val="center"/>
          </w:tcPr>
          <w:p w14:paraId="35C22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FEB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34EF44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就业困难类型</w:t>
            </w:r>
          </w:p>
        </w:tc>
        <w:tc>
          <w:tcPr>
            <w:tcW w:w="8579" w:type="dxa"/>
            <w:gridSpan w:val="6"/>
          </w:tcPr>
          <w:p w14:paraId="0A046B7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□1、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法定劳动年龄内的家庭人员均处于失业状况的城市居民家庭成员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□2、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距法定退休年龄十年以内的登记失业人员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□3、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连续失业一年以上的登记失业人员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□4、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毕业后超过半年未实现首次就业的大中专院校毕业生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□5、</w:t>
            </w:r>
            <w:r>
              <w:rPr>
                <w:rFonts w:hint="eastAsia" w:ascii="仿宋_GB2312" w:eastAsia="仿宋_GB2312"/>
                <w:sz w:val="24"/>
                <w:szCs w:val="28"/>
              </w:rPr>
              <w:t>被征地农民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□6、</w:t>
            </w:r>
            <w:r>
              <w:rPr>
                <w:rFonts w:hint="eastAsia" w:ascii="仿宋_GB2312" w:eastAsia="仿宋_GB2312"/>
                <w:sz w:val="24"/>
                <w:szCs w:val="28"/>
              </w:rPr>
              <w:t>失业残疾人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7、单亲家庭失业人员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□8、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经济结构调整、企业转型升级中失业人员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□9、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最低生活保障家庭中有劳动能力并处于失业状态的成员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□10、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未就业的城镇退役军人和军烈属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□11、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省人民政府确定的其他就业困难人员</w:t>
            </w:r>
          </w:p>
        </w:tc>
      </w:tr>
      <w:tr w14:paraId="68B4F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407" w:type="dxa"/>
            <w:vAlign w:val="center"/>
          </w:tcPr>
          <w:p w14:paraId="076EE0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工作简历</w:t>
            </w:r>
          </w:p>
        </w:tc>
        <w:tc>
          <w:tcPr>
            <w:tcW w:w="8579" w:type="dxa"/>
            <w:gridSpan w:val="6"/>
          </w:tcPr>
          <w:p w14:paraId="164A16C0"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DA1E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  <w:jc w:val="center"/>
        </w:trPr>
        <w:tc>
          <w:tcPr>
            <w:tcW w:w="1407" w:type="dxa"/>
            <w:vAlign w:val="center"/>
          </w:tcPr>
          <w:p w14:paraId="367F74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用人单位意见</w:t>
            </w:r>
          </w:p>
        </w:tc>
        <w:tc>
          <w:tcPr>
            <w:tcW w:w="8579" w:type="dxa"/>
            <w:gridSpan w:val="6"/>
            <w:vAlign w:val="center"/>
          </w:tcPr>
          <w:p w14:paraId="29EFD96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0D0157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59DEF6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DADEC9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用人单位盖章</w:t>
            </w:r>
          </w:p>
          <w:p w14:paraId="2CB0676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40F5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6" w:hRule="atLeast"/>
          <w:jc w:val="center"/>
        </w:trPr>
        <w:tc>
          <w:tcPr>
            <w:tcW w:w="1407" w:type="dxa"/>
            <w:vAlign w:val="center"/>
          </w:tcPr>
          <w:p w14:paraId="11F53F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县就业创业中心审核意见</w:t>
            </w:r>
          </w:p>
        </w:tc>
        <w:tc>
          <w:tcPr>
            <w:tcW w:w="8579" w:type="dxa"/>
            <w:gridSpan w:val="6"/>
            <w:vAlign w:val="center"/>
          </w:tcPr>
          <w:p w14:paraId="30BE2FB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E11F5D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11E494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0EB199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单位盖章</w:t>
            </w:r>
          </w:p>
          <w:p w14:paraId="00E9A9F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07CA5727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3E64"/>
    <w:rsid w:val="00097CF4"/>
    <w:rsid w:val="000B5EE4"/>
    <w:rsid w:val="000C56CF"/>
    <w:rsid w:val="001122FF"/>
    <w:rsid w:val="00115935"/>
    <w:rsid w:val="00165B12"/>
    <w:rsid w:val="002A6718"/>
    <w:rsid w:val="002C2CD3"/>
    <w:rsid w:val="002D77CC"/>
    <w:rsid w:val="0033598B"/>
    <w:rsid w:val="00396E72"/>
    <w:rsid w:val="00436EA2"/>
    <w:rsid w:val="004C3FB5"/>
    <w:rsid w:val="004E0FDB"/>
    <w:rsid w:val="00503E64"/>
    <w:rsid w:val="00510223"/>
    <w:rsid w:val="005D3DDD"/>
    <w:rsid w:val="005E6613"/>
    <w:rsid w:val="005F2D74"/>
    <w:rsid w:val="00621330"/>
    <w:rsid w:val="00663C50"/>
    <w:rsid w:val="006769C5"/>
    <w:rsid w:val="006806CD"/>
    <w:rsid w:val="006A3D8D"/>
    <w:rsid w:val="006C2874"/>
    <w:rsid w:val="0089166E"/>
    <w:rsid w:val="00955B9F"/>
    <w:rsid w:val="00987426"/>
    <w:rsid w:val="00A12A5A"/>
    <w:rsid w:val="00A9631F"/>
    <w:rsid w:val="00C666D0"/>
    <w:rsid w:val="00C6676C"/>
    <w:rsid w:val="00CC3C93"/>
    <w:rsid w:val="00CF2CF6"/>
    <w:rsid w:val="00D01281"/>
    <w:rsid w:val="00E064B3"/>
    <w:rsid w:val="00EA5893"/>
    <w:rsid w:val="00F11FDD"/>
    <w:rsid w:val="00F216DA"/>
    <w:rsid w:val="00F81FD8"/>
    <w:rsid w:val="00FB28E5"/>
    <w:rsid w:val="00FC168F"/>
    <w:rsid w:val="00FE629B"/>
    <w:rsid w:val="5396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1645</Words>
  <Characters>1676</Characters>
  <Lines>13</Lines>
  <Paragraphs>3</Paragraphs>
  <TotalTime>30</TotalTime>
  <ScaleCrop>false</ScaleCrop>
  <LinksUpToDate>false</LinksUpToDate>
  <CharactersWithSpaces>1819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2025-10-12T02:37:00Z</dcterms:created>
  <dc:creator>何昱萤</dc:creator>
  <cp:lastModifiedBy>张峰</cp:lastModifiedBy>
  <cp:lastPrinted>2025-11-11T06:09:00Z</cp:lastPrinted>
  <dcterms:modified xsi:type="dcterms:W3CDTF">2025-11-13T02:53:12Z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eyJoZGlkIjoiYzNkZWUyZmRkNTEwZTJhNjllMWExOGEzNTVjMGJmZTciLCJ1c2VySWQiOiIzODYzODc3NTEifQ==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406FAD56CD354A71B581C21903BDA151_12</vt:lpwstr>
  </property>
</Properties>
</file>