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96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239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汇聚民智建言献策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携手共绘镇巴</w:t>
      </w:r>
    </w:p>
    <w:p w14:paraId="235F2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“十五五”新蓝图</w:t>
      </w:r>
    </w:p>
    <w:p w14:paraId="4F7E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6BC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为深入贯彻落实习近平总书记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“十五五”规划编制工作的重要指示精神，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highlight w:val="none"/>
          <w:shd w:val="clear" w:fill="FFFFFF"/>
        </w:rPr>
        <w:t>坚持科学决策、民主决策、依法决策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切实把社会期盼、群众智慧、专家意见、基层经验充分吸收到“十五五”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规划编制中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县委、县政府决定组织开展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“汇聚民智建言献策，携手共绘镇巴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十五五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</w:rPr>
        <w:t>新蓝图”规划纲要编制建言献策活动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2"/>
          <w:sz w:val="32"/>
          <w:szCs w:val="32"/>
          <w:shd w:val="clear" w:fill="FFFFFF"/>
        </w:rPr>
        <w:t>热忱欢迎广大人民群众和社会各界积极建言献策，为科学谋划“十五五”时期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2"/>
          <w:sz w:val="32"/>
          <w:szCs w:val="32"/>
          <w:shd w:val="clear" w:fill="FFFFFF"/>
          <w:lang w:val="en-US" w:eastAsia="zh-CN"/>
        </w:rPr>
        <w:t>镇巴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22"/>
          <w:sz w:val="32"/>
          <w:szCs w:val="32"/>
          <w:shd w:val="clear" w:fill="FFFFFF"/>
        </w:rPr>
        <w:t>发展贡献智慧和力量。</w:t>
      </w:r>
    </w:p>
    <w:p w14:paraId="73A3DE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活动时间</w:t>
      </w:r>
    </w:p>
    <w:p w14:paraId="7D008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即日起，至2025年9月30日止。</w:t>
      </w:r>
    </w:p>
    <w:p w14:paraId="334D75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8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征集内容</w:t>
      </w:r>
    </w:p>
    <w:p w14:paraId="1B22C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以习近平新时代中国特色社会主义思想为指导，深入贯彻习近平总书记历次来陕西考察重要讲话、重要指示精神和来汉中考察重要指示精神，聚焦“十五五”时期我县经济社会发展中省市重大战略、适应国内外形势变化、稳住经济基本盘、统筹发展和安全、构建现代化产业体系、促进城乡区域协调发展、生态环境保护、保障和改善民生、实施重大工程项目等领域的关键问题提出意见建议。形式上可以是简洁明了的真知灼见，也可以是材料翔实、说理透彻的文稿。</w:t>
      </w:r>
    </w:p>
    <w:p w14:paraId="74595B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8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参与方式</w:t>
      </w:r>
    </w:p>
    <w:p w14:paraId="20EF3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1.电话反馈：联系方式0916-6712079</w:t>
      </w:r>
    </w:p>
    <w:p w14:paraId="67D48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2.邮件反馈：</w:t>
      </w:r>
      <w:r>
        <w:rPr>
          <w:rFonts w:hint="default" w:eastAsia="仿宋_GB2312" w:cs="仿宋_GB2312" w:asciiTheme="minorAscii" w:hAnsiTheme="minorAscii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1176986256@qq.com</w:t>
      </w:r>
    </w:p>
    <w:p w14:paraId="12392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3.来信反馈：地址为镇巴县新街22号镇巴县发展和改革局综合股，邮编：723600。来稿请注明“我为镇巴‘十五五’发展建言献策”字样，并留下联系方式便于后期沟通。参与者个人信息和建言内容我们将严格保密。</w:t>
      </w:r>
    </w:p>
    <w:p w14:paraId="757B4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4.当面反馈：欢迎到镇巴县发展和改革局发展规划股面对面与工作人员交流反馈。 </w:t>
      </w:r>
    </w:p>
    <w:p w14:paraId="6FC4F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热诚欢迎大家积极建言献策，我们将高度重视、认真研究，并作为全县“十五五”规划编制的重要参考。衷心感谢您的关心、支持和参与！</w:t>
      </w:r>
    </w:p>
    <w:p w14:paraId="2D5DA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 w14:paraId="751C1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镇巴县发展和改革局</w:t>
      </w:r>
    </w:p>
    <w:p w14:paraId="368EA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8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2"/>
          <w:sz w:val="32"/>
          <w:szCs w:val="32"/>
          <w:shd w:val="clear" w:fill="FFFFFF"/>
          <w:lang w:val="en-US" w:eastAsia="zh-CN"/>
        </w:rPr>
        <w:t>2025年8月6日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031B2"/>
    <w:multiLevelType w:val="singleLevel"/>
    <w:tmpl w:val="57E031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2A7A"/>
    <w:rsid w:val="05094D59"/>
    <w:rsid w:val="08306781"/>
    <w:rsid w:val="08F74842"/>
    <w:rsid w:val="0B927856"/>
    <w:rsid w:val="0B93146F"/>
    <w:rsid w:val="0C964B7D"/>
    <w:rsid w:val="0DE436D6"/>
    <w:rsid w:val="0F810B05"/>
    <w:rsid w:val="108A4E9E"/>
    <w:rsid w:val="10A818CA"/>
    <w:rsid w:val="13713E78"/>
    <w:rsid w:val="14681A9C"/>
    <w:rsid w:val="14B24AC5"/>
    <w:rsid w:val="14CD7B51"/>
    <w:rsid w:val="150712B5"/>
    <w:rsid w:val="16016E6E"/>
    <w:rsid w:val="17241925"/>
    <w:rsid w:val="1807571C"/>
    <w:rsid w:val="191E6BCD"/>
    <w:rsid w:val="1A8E1B63"/>
    <w:rsid w:val="1ACF4B27"/>
    <w:rsid w:val="1AFA1BD0"/>
    <w:rsid w:val="1B707488"/>
    <w:rsid w:val="1B813443"/>
    <w:rsid w:val="1BA12479"/>
    <w:rsid w:val="1C47468D"/>
    <w:rsid w:val="1DC41AFA"/>
    <w:rsid w:val="203E5DA7"/>
    <w:rsid w:val="218351FD"/>
    <w:rsid w:val="2237485C"/>
    <w:rsid w:val="22B71C07"/>
    <w:rsid w:val="23333F99"/>
    <w:rsid w:val="281F026C"/>
    <w:rsid w:val="28425D08"/>
    <w:rsid w:val="293444FF"/>
    <w:rsid w:val="29D4102F"/>
    <w:rsid w:val="2EC32A7A"/>
    <w:rsid w:val="2F2123F1"/>
    <w:rsid w:val="2F3F5F7B"/>
    <w:rsid w:val="30274161"/>
    <w:rsid w:val="32083D99"/>
    <w:rsid w:val="32A221C5"/>
    <w:rsid w:val="334B1BA4"/>
    <w:rsid w:val="33582884"/>
    <w:rsid w:val="33C543BD"/>
    <w:rsid w:val="36851BE2"/>
    <w:rsid w:val="3A105C66"/>
    <w:rsid w:val="3AC56653"/>
    <w:rsid w:val="3B1F3352"/>
    <w:rsid w:val="3BAC45FB"/>
    <w:rsid w:val="3C38757F"/>
    <w:rsid w:val="3DF93BEF"/>
    <w:rsid w:val="3E886713"/>
    <w:rsid w:val="3F634A8A"/>
    <w:rsid w:val="408A49C4"/>
    <w:rsid w:val="428E1E1E"/>
    <w:rsid w:val="43B35FE0"/>
    <w:rsid w:val="43C73791"/>
    <w:rsid w:val="44D34460"/>
    <w:rsid w:val="45EA5542"/>
    <w:rsid w:val="46EE65B3"/>
    <w:rsid w:val="47C22C96"/>
    <w:rsid w:val="497D1D76"/>
    <w:rsid w:val="4A192915"/>
    <w:rsid w:val="4E2D6AAB"/>
    <w:rsid w:val="4E655FC9"/>
    <w:rsid w:val="4F2953A8"/>
    <w:rsid w:val="51986815"/>
    <w:rsid w:val="52AB4326"/>
    <w:rsid w:val="54B90F7D"/>
    <w:rsid w:val="56644F18"/>
    <w:rsid w:val="57FD73D2"/>
    <w:rsid w:val="583E3953"/>
    <w:rsid w:val="59B47F65"/>
    <w:rsid w:val="5C915E6B"/>
    <w:rsid w:val="5F2711D9"/>
    <w:rsid w:val="60F375C4"/>
    <w:rsid w:val="63041F5D"/>
    <w:rsid w:val="640D6AE7"/>
    <w:rsid w:val="643423CE"/>
    <w:rsid w:val="67256946"/>
    <w:rsid w:val="68890C27"/>
    <w:rsid w:val="6C16685D"/>
    <w:rsid w:val="6C904861"/>
    <w:rsid w:val="6CB50C2C"/>
    <w:rsid w:val="6CDE55CC"/>
    <w:rsid w:val="6D567859"/>
    <w:rsid w:val="6DFD3F7F"/>
    <w:rsid w:val="6E31797E"/>
    <w:rsid w:val="6EDA6267"/>
    <w:rsid w:val="6FCA1E38"/>
    <w:rsid w:val="70CB2CBF"/>
    <w:rsid w:val="71031AA6"/>
    <w:rsid w:val="710E21F8"/>
    <w:rsid w:val="71211F2C"/>
    <w:rsid w:val="733C129F"/>
    <w:rsid w:val="73426D24"/>
    <w:rsid w:val="738C041D"/>
    <w:rsid w:val="74C72DEA"/>
    <w:rsid w:val="74FE00FC"/>
    <w:rsid w:val="75547EA1"/>
    <w:rsid w:val="785B2B29"/>
    <w:rsid w:val="788B412F"/>
    <w:rsid w:val="79552B2F"/>
    <w:rsid w:val="7A8B129B"/>
    <w:rsid w:val="7AD16771"/>
    <w:rsid w:val="7B1448AF"/>
    <w:rsid w:val="7C15268D"/>
    <w:rsid w:val="7DE06CCB"/>
    <w:rsid w:val="7E3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790</Characters>
  <Lines>0</Lines>
  <Paragraphs>0</Paragraphs>
  <TotalTime>931</TotalTime>
  <ScaleCrop>false</ScaleCrop>
  <LinksUpToDate>false</LinksUpToDate>
  <CharactersWithSpaces>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2025-08-06T01:48:00Z</dcterms:created>
  <dc:creator>HOLLY</dc:creator>
  <cp:lastModifiedBy>HOLLY</cp:lastModifiedBy>
  <cp:lastPrinted>2025-08-07T03:21:00Z</cp:lastPrinted>
  <dcterms:modified xsi:type="dcterms:W3CDTF">2025-08-13T02:33:19Z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5E0A2DB4EE40433BA905D25648043744_11</vt:lpwstr>
  </property>
  <property fmtid="{D5CDD505-2E9C-101B-9397-08002B2CF9AE}" pid="4" name="KSOTemplateDocerSaveRecord">
    <vt:lpwstr>eyJoZGlkIjoiMDllZjc2NGZjOGQ2ZjZmNjU0YzlmMDg2NjQ5ZGVmMTAiLCJ1c2VySWQiOiIxMTAwNzA4NTY5In0=</vt:lpwstr>
  </property>
</Properties>
</file>