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F6629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bookmarkStart w:id="2" w:name="_GoBack"/>
      <w:bookmarkEnd w:id="2"/>
      <w:r>
        <w:rPr>
          <w:rFonts w:ascii="方正小标宋简体" w:hAnsi="方正小标宋简体" w:eastAsia="方正小标宋简体" w:cs="方正小标宋简体"/>
          <w:b/>
          <w:bCs/>
          <w:color w:val="FF0000"/>
          <w:sz w:val="16"/>
          <w:szCs w:val="16"/>
        </w:rPr>
        <w:pict>
          <v:shape id="艺术字 2" o:spid="_x0000_s1029" o:spt="136" type="#_x0000_t136" style="position:absolute;left:0pt;margin-left:-11pt;margin-top:18.8pt;height:41.25pt;width:445.4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镇巴县就业创业服务中心" style="font-family:华文中宋;font-size:36pt;v-text-align:center;"/>
          </v:shape>
        </w:pict>
      </w:r>
    </w:p>
    <w:p w14:paraId="18EBF2D7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 w14:paraId="2CEC6D69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260985</wp:posOffset>
                </wp:positionV>
                <wp:extent cx="5927090" cy="0"/>
                <wp:effectExtent l="0" t="12700" r="1651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1220" y="2045335"/>
                          <a:ext cx="592709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45pt;margin-top:20.55pt;height:0pt;width:466.7pt;z-index:251659264;mso-width-relative:page;mso-height-relative:page;" filled="f" stroked="t" coordsize="21600,21600" o:gfxdata="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Fe621wAAAAkBAAAPAAAAAAAAAAEAIAAAACIA&#10;AABkcnMvZG93bnJldi54bWxQSwECFAAUAAAACACHTuJAe7JrHwoCAAD+AwAADgAAAAAAAAABACAA&#10;AAAmAQAAZHJzL2Uyb0RvYy54bWxQSwUGAAAAAAYABgBZAQAAo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58CCD65"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镇巴县2025年职业技能培训脱贫劳动力及“三类人群”交通生活补贴名单公示</w:t>
      </w:r>
    </w:p>
    <w:p w14:paraId="3F3BAD15"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02F243E5">
      <w:pPr>
        <w:spacing w:line="520" w:lineRule="exact"/>
        <w:ind w:firstLine="752" w:firstLineChars="2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汉中市人力资源和社会保障局关于《进一步加大就业扶贫政策支持力度的通知》（汉人社发〔2019〕24号）、《关于印发汉中市补贴性技能培训标准化管理清单的通知》（汉人社函〔2022〕75号）和《深化2025年职业技能提升工程的实施方案》（汉人社发〔2025〕17号）文件精神，现拟兑付2025年度第三批脱贫劳动力及“三类人群”参加职业技能培训交通生活补贴共计200人补贴资金138525元，按照补贴资金申报程序审核，现将镇巴县2025年职业技能培训第三批脱贫劳动力及“三类人群”培训合格人员名单进行网上公示，公示期为7天（2025年8月29日至9月4日）</w:t>
      </w:r>
      <w:bookmarkStart w:id="0" w:name="OLE_LINK1"/>
      <w:bookmarkStart w:id="1" w:name="OLE_LINK2"/>
      <w:r>
        <w:rPr>
          <w:rFonts w:hint="eastAsia" w:ascii="仿宋_GB2312" w:eastAsia="仿宋_GB2312"/>
          <w:sz w:val="32"/>
          <w:szCs w:val="32"/>
        </w:rPr>
        <w:t>。</w:t>
      </w:r>
      <w:bookmarkEnd w:id="0"/>
      <w:bookmarkEnd w:id="1"/>
    </w:p>
    <w:p w14:paraId="36AEA3B8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公示期间，如对公示信息有疑问，请向县就业创业服务中心联系，欢迎社会各界和广大群众予以监督。</w:t>
      </w:r>
    </w:p>
    <w:p w14:paraId="2A8E733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县就业创业服务中心监督电话：0916-6719065  </w:t>
      </w:r>
    </w:p>
    <w:p w14:paraId="388B015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附件：镇巴县2025年职业技能培训第三批脱贫劳动力及“三类人群”交通生活补贴公示名单</w:t>
      </w:r>
    </w:p>
    <w:p w14:paraId="3352DF2D">
      <w:pPr>
        <w:spacing w:line="52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镇巴县就业创业服务中心</w:t>
      </w:r>
    </w:p>
    <w:p w14:paraId="25CCBF6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2025年8月28日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jNkYWY3YmUzNjY4ODM3YjQyZGY4NjMwNTFhNDMifQ=="/>
  </w:docVars>
  <w:rsids>
    <w:rsidRoot w:val="00E36139"/>
    <w:rsid w:val="000032C6"/>
    <w:rsid w:val="00022727"/>
    <w:rsid w:val="000253D0"/>
    <w:rsid w:val="00034F24"/>
    <w:rsid w:val="00036F2C"/>
    <w:rsid w:val="00043B1B"/>
    <w:rsid w:val="00060F60"/>
    <w:rsid w:val="0007383C"/>
    <w:rsid w:val="00092341"/>
    <w:rsid w:val="000D2FBD"/>
    <w:rsid w:val="000D5A97"/>
    <w:rsid w:val="000F023E"/>
    <w:rsid w:val="00104F78"/>
    <w:rsid w:val="0010523E"/>
    <w:rsid w:val="00117F05"/>
    <w:rsid w:val="00124A1D"/>
    <w:rsid w:val="00135320"/>
    <w:rsid w:val="0016632A"/>
    <w:rsid w:val="001A2BF4"/>
    <w:rsid w:val="001B77D4"/>
    <w:rsid w:val="001C1B5E"/>
    <w:rsid w:val="001F2A32"/>
    <w:rsid w:val="00200D37"/>
    <w:rsid w:val="002275A7"/>
    <w:rsid w:val="002438AF"/>
    <w:rsid w:val="00270870"/>
    <w:rsid w:val="00275119"/>
    <w:rsid w:val="00282177"/>
    <w:rsid w:val="002848A1"/>
    <w:rsid w:val="00292FF1"/>
    <w:rsid w:val="002A5BFF"/>
    <w:rsid w:val="002A7867"/>
    <w:rsid w:val="002B1CBD"/>
    <w:rsid w:val="002B5EAC"/>
    <w:rsid w:val="002E4530"/>
    <w:rsid w:val="002F5D42"/>
    <w:rsid w:val="002F5FF5"/>
    <w:rsid w:val="00301713"/>
    <w:rsid w:val="00305938"/>
    <w:rsid w:val="00314217"/>
    <w:rsid w:val="00321028"/>
    <w:rsid w:val="003223FA"/>
    <w:rsid w:val="003235BF"/>
    <w:rsid w:val="00336CCA"/>
    <w:rsid w:val="003449E3"/>
    <w:rsid w:val="00375561"/>
    <w:rsid w:val="00380A26"/>
    <w:rsid w:val="003A7C1F"/>
    <w:rsid w:val="003B1D7B"/>
    <w:rsid w:val="003E1CE2"/>
    <w:rsid w:val="00415709"/>
    <w:rsid w:val="0042743C"/>
    <w:rsid w:val="00436F19"/>
    <w:rsid w:val="00443810"/>
    <w:rsid w:val="00446E7E"/>
    <w:rsid w:val="004621D5"/>
    <w:rsid w:val="00470FF9"/>
    <w:rsid w:val="0047258E"/>
    <w:rsid w:val="0049095F"/>
    <w:rsid w:val="004966EF"/>
    <w:rsid w:val="004B022A"/>
    <w:rsid w:val="004B3868"/>
    <w:rsid w:val="004D5644"/>
    <w:rsid w:val="004D6E15"/>
    <w:rsid w:val="00501FEA"/>
    <w:rsid w:val="005039C5"/>
    <w:rsid w:val="00504E73"/>
    <w:rsid w:val="0050568B"/>
    <w:rsid w:val="00510EC0"/>
    <w:rsid w:val="00513FBF"/>
    <w:rsid w:val="00550052"/>
    <w:rsid w:val="0059196E"/>
    <w:rsid w:val="0059328A"/>
    <w:rsid w:val="00597D7E"/>
    <w:rsid w:val="005A3B6D"/>
    <w:rsid w:val="005C26EF"/>
    <w:rsid w:val="005D3F60"/>
    <w:rsid w:val="005E2083"/>
    <w:rsid w:val="005F03AF"/>
    <w:rsid w:val="005F3AD4"/>
    <w:rsid w:val="00606139"/>
    <w:rsid w:val="00620195"/>
    <w:rsid w:val="00636304"/>
    <w:rsid w:val="00644B10"/>
    <w:rsid w:val="0068557D"/>
    <w:rsid w:val="00690A51"/>
    <w:rsid w:val="0069421E"/>
    <w:rsid w:val="00697F3D"/>
    <w:rsid w:val="006A012D"/>
    <w:rsid w:val="006A0B32"/>
    <w:rsid w:val="006A1E38"/>
    <w:rsid w:val="006A6D4C"/>
    <w:rsid w:val="006A739C"/>
    <w:rsid w:val="006D5C65"/>
    <w:rsid w:val="006E3C39"/>
    <w:rsid w:val="007011DF"/>
    <w:rsid w:val="007061A3"/>
    <w:rsid w:val="00713364"/>
    <w:rsid w:val="0074121E"/>
    <w:rsid w:val="00751EF0"/>
    <w:rsid w:val="00766E2F"/>
    <w:rsid w:val="00791473"/>
    <w:rsid w:val="007977FF"/>
    <w:rsid w:val="007A23E9"/>
    <w:rsid w:val="007B123B"/>
    <w:rsid w:val="007D5A59"/>
    <w:rsid w:val="007E07EA"/>
    <w:rsid w:val="00803232"/>
    <w:rsid w:val="00815027"/>
    <w:rsid w:val="00817BD0"/>
    <w:rsid w:val="0082784C"/>
    <w:rsid w:val="008356C1"/>
    <w:rsid w:val="00842A46"/>
    <w:rsid w:val="00853016"/>
    <w:rsid w:val="0085619B"/>
    <w:rsid w:val="008602A5"/>
    <w:rsid w:val="008B313B"/>
    <w:rsid w:val="008E71BA"/>
    <w:rsid w:val="0090666F"/>
    <w:rsid w:val="00917F90"/>
    <w:rsid w:val="00943D5B"/>
    <w:rsid w:val="00954A9B"/>
    <w:rsid w:val="00971DD7"/>
    <w:rsid w:val="009728FA"/>
    <w:rsid w:val="009D38BD"/>
    <w:rsid w:val="009E7FB2"/>
    <w:rsid w:val="00A319D0"/>
    <w:rsid w:val="00A4682A"/>
    <w:rsid w:val="00A81EB0"/>
    <w:rsid w:val="00A829F3"/>
    <w:rsid w:val="00A90009"/>
    <w:rsid w:val="00A94607"/>
    <w:rsid w:val="00A9510C"/>
    <w:rsid w:val="00AA4F51"/>
    <w:rsid w:val="00AC3E48"/>
    <w:rsid w:val="00AE09C0"/>
    <w:rsid w:val="00AE3AA5"/>
    <w:rsid w:val="00B01A9B"/>
    <w:rsid w:val="00B27770"/>
    <w:rsid w:val="00B35270"/>
    <w:rsid w:val="00B4339C"/>
    <w:rsid w:val="00B639DC"/>
    <w:rsid w:val="00B80353"/>
    <w:rsid w:val="00BA06C4"/>
    <w:rsid w:val="00BB1848"/>
    <w:rsid w:val="00BC2010"/>
    <w:rsid w:val="00BC7EF8"/>
    <w:rsid w:val="00BE5426"/>
    <w:rsid w:val="00BF521F"/>
    <w:rsid w:val="00C01437"/>
    <w:rsid w:val="00C14C3C"/>
    <w:rsid w:val="00C3712F"/>
    <w:rsid w:val="00C63F78"/>
    <w:rsid w:val="00C80E72"/>
    <w:rsid w:val="00C864D9"/>
    <w:rsid w:val="00C9236B"/>
    <w:rsid w:val="00C96B29"/>
    <w:rsid w:val="00CA43A2"/>
    <w:rsid w:val="00CC50F7"/>
    <w:rsid w:val="00CD7575"/>
    <w:rsid w:val="00CE0581"/>
    <w:rsid w:val="00CE3A92"/>
    <w:rsid w:val="00CF4A1F"/>
    <w:rsid w:val="00D0592B"/>
    <w:rsid w:val="00D06C1C"/>
    <w:rsid w:val="00D23859"/>
    <w:rsid w:val="00D35184"/>
    <w:rsid w:val="00D8499A"/>
    <w:rsid w:val="00D85121"/>
    <w:rsid w:val="00D9199E"/>
    <w:rsid w:val="00DC4AEA"/>
    <w:rsid w:val="00DF5DDA"/>
    <w:rsid w:val="00E10CE7"/>
    <w:rsid w:val="00E27118"/>
    <w:rsid w:val="00E36139"/>
    <w:rsid w:val="00E474FA"/>
    <w:rsid w:val="00E61E20"/>
    <w:rsid w:val="00E73447"/>
    <w:rsid w:val="00E85162"/>
    <w:rsid w:val="00EA4C25"/>
    <w:rsid w:val="00EA56F0"/>
    <w:rsid w:val="00EA6228"/>
    <w:rsid w:val="00EB286D"/>
    <w:rsid w:val="00EE01CB"/>
    <w:rsid w:val="00EE3DFC"/>
    <w:rsid w:val="00EF0F46"/>
    <w:rsid w:val="00EF1CB4"/>
    <w:rsid w:val="00F40865"/>
    <w:rsid w:val="00F5181A"/>
    <w:rsid w:val="00F703C9"/>
    <w:rsid w:val="00F7091C"/>
    <w:rsid w:val="00F82EF4"/>
    <w:rsid w:val="00F8347F"/>
    <w:rsid w:val="00FB7345"/>
    <w:rsid w:val="00FC07A4"/>
    <w:rsid w:val="00FC2A32"/>
    <w:rsid w:val="00FE3CE4"/>
    <w:rsid w:val="00FE3EED"/>
    <w:rsid w:val="00FE7751"/>
    <w:rsid w:val="046B44CF"/>
    <w:rsid w:val="054A67D4"/>
    <w:rsid w:val="05C50C80"/>
    <w:rsid w:val="0C217620"/>
    <w:rsid w:val="0F39623B"/>
    <w:rsid w:val="1038730A"/>
    <w:rsid w:val="16893F4C"/>
    <w:rsid w:val="16DD3929"/>
    <w:rsid w:val="1D1F6666"/>
    <w:rsid w:val="1D230C56"/>
    <w:rsid w:val="1FF73D28"/>
    <w:rsid w:val="241430A6"/>
    <w:rsid w:val="241B6C18"/>
    <w:rsid w:val="282B6C11"/>
    <w:rsid w:val="2E536C8B"/>
    <w:rsid w:val="2F60129E"/>
    <w:rsid w:val="2FA21EAE"/>
    <w:rsid w:val="302C79CA"/>
    <w:rsid w:val="337901EE"/>
    <w:rsid w:val="417C03D6"/>
    <w:rsid w:val="43C47C49"/>
    <w:rsid w:val="4588349D"/>
    <w:rsid w:val="47BF5F66"/>
    <w:rsid w:val="47DD277D"/>
    <w:rsid w:val="4B6147B3"/>
    <w:rsid w:val="50CD55E0"/>
    <w:rsid w:val="525C2446"/>
    <w:rsid w:val="53745550"/>
    <w:rsid w:val="56777341"/>
    <w:rsid w:val="634E31D8"/>
    <w:rsid w:val="66665DA0"/>
    <w:rsid w:val="672C6B58"/>
    <w:rsid w:val="6BE93FAA"/>
    <w:rsid w:val="6F5459A9"/>
    <w:rsid w:val="764862E6"/>
    <w:rsid w:val="76DB1F20"/>
    <w:rsid w:val="7BF56C95"/>
    <w:rsid w:val="7C23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autoSpaceDE w:val="0"/>
      <w:autoSpaceDN w:val="0"/>
      <w:ind w:left="222"/>
      <w:jc w:val="left"/>
    </w:pPr>
    <w:rPr>
      <w:rFonts w:ascii="仿宋_GB2312" w:hAnsi="仿宋_GB2312" w:eastAsia="仿宋_GB2312"/>
      <w:kern w:val="0"/>
      <w:sz w:val="32"/>
      <w:szCs w:val="32"/>
      <w:lang w:val="zh-C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正文文本 Char"/>
    <w:link w:val="3"/>
    <w:qFormat/>
    <w:uiPriority w:val="0"/>
    <w:rPr>
      <w:rFonts w:ascii="仿宋_GB2312" w:hAnsi="仿宋_GB2312" w:eastAsia="仿宋_GB2312"/>
      <w:sz w:val="32"/>
      <w:szCs w:val="32"/>
      <w:lang w:val="zh-CN" w:bidi="ar-SA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4">
    <w:name w:val="paragraph text-align-type-justify pap-line-28pt pap-line-rule-exact pap-spacing-before-0pt pap-spacing-after-0pt pap-firstline-indent-2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aragraph text-align-type-justify pap-line-28pt pap-line-rule-exact pap-spacing-before-0pt pap-spacing-after-0p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aragraph text-align-type-justify pap-line-28pt pap-line-rule-exact pap-spacing-before-0pt pap-spacing-after-0pt pap-firstline-indent-5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paragraph text-align-type-left pap-line-30pt pap-line-rule-exact pap-spacing-before-0pt pap-spacing-after-0p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394</Words>
  <Characters>447</Characters>
  <Lines>3</Lines>
  <Paragraphs>1</Paragraphs>
  <TotalTime>4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2025-09-03T06:47:00Z</dcterms:created>
  <dc:creator>001</dc:creator>
  <cp:lastModifiedBy>Administrator</cp:lastModifiedBy>
  <cp:lastPrinted>2024-09-29T06:17:00Z</cp:lastPrinted>
  <dcterms:modified xsi:type="dcterms:W3CDTF">2025-09-03T06:56:13Z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5239BF2E0DC945F3A74C3C114AC59F25_13</vt:lpwstr>
  </property>
  <property fmtid="{D5CDD505-2E9C-101B-9397-08002B2CF9AE}" pid="4" name="KSOTemplateDocerSaveRecord">
    <vt:lpwstr>eyJoZGlkIjoiODkwZjNkYWY3YmUzNjY4ODM3YjQyZGY4NjMwNTFhNDMifQ==</vt:lpwstr>
  </property>
</Properties>
</file>