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F0" w:rsidRPr="00F10690" w:rsidRDefault="007F16F0" w:rsidP="00F10690">
      <w:pPr>
        <w:rPr>
          <w:rFonts w:ascii="仿宋_GB2312" w:eastAsia="仿宋_GB2312"/>
          <w:sz w:val="32"/>
          <w:szCs w:val="32"/>
        </w:rPr>
      </w:pPr>
      <w:r w:rsidRPr="00F10690">
        <w:rPr>
          <w:rFonts w:ascii="仿宋_GB2312" w:eastAsia="仿宋_GB2312" w:hint="eastAsia"/>
          <w:sz w:val="32"/>
          <w:szCs w:val="32"/>
        </w:rPr>
        <w:t>附件：</w:t>
      </w:r>
    </w:p>
    <w:p w:rsidR="007F16F0" w:rsidRDefault="007F16F0" w:rsidP="00F1069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公益性岗位从业申请表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430"/>
        <w:gridCol w:w="1144"/>
        <w:gridCol w:w="1194"/>
        <w:gridCol w:w="1052"/>
        <w:gridCol w:w="1843"/>
        <w:gridCol w:w="1916"/>
      </w:tblGrid>
      <w:tr w:rsidR="007F16F0" w:rsidRPr="00B326FC" w:rsidTr="001F0DB8">
        <w:trPr>
          <w:trHeight w:val="756"/>
          <w:jc w:val="center"/>
        </w:trPr>
        <w:tc>
          <w:tcPr>
            <w:tcW w:w="1407" w:type="dxa"/>
            <w:vAlign w:val="center"/>
          </w:tcPr>
          <w:bookmarkEnd w:id="0"/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30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194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F16F0" w:rsidRPr="00B326FC" w:rsidRDefault="007F16F0" w:rsidP="001F0DB8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身份</w:t>
            </w:r>
          </w:p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证号</w:t>
            </w:r>
          </w:p>
        </w:tc>
        <w:tc>
          <w:tcPr>
            <w:tcW w:w="1843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照片</w:t>
            </w:r>
          </w:p>
        </w:tc>
      </w:tr>
      <w:tr w:rsidR="007F16F0" w:rsidRPr="00B326FC" w:rsidTr="001F0DB8">
        <w:trPr>
          <w:trHeight w:val="836"/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出生</w:t>
            </w:r>
          </w:p>
          <w:p w:rsidR="007F16F0" w:rsidRPr="00B326FC" w:rsidRDefault="007F16F0" w:rsidP="001F0DB8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1430" w:type="dxa"/>
            <w:vAlign w:val="center"/>
          </w:tcPr>
          <w:p w:rsidR="007F16F0" w:rsidRPr="00B326FC" w:rsidRDefault="007F16F0" w:rsidP="001F0DB8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7F16F0" w:rsidRPr="00B326FC" w:rsidRDefault="007F16F0" w:rsidP="001F0DB8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文化</w:t>
            </w:r>
          </w:p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程度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F16F0" w:rsidRPr="00B326FC" w:rsidTr="001F0DB8">
        <w:trPr>
          <w:trHeight w:val="848"/>
          <w:jc w:val="center"/>
        </w:trPr>
        <w:tc>
          <w:tcPr>
            <w:tcW w:w="2837" w:type="dxa"/>
            <w:gridSpan w:val="2"/>
            <w:tcBorders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就业困难人员</w:t>
            </w:r>
          </w:p>
          <w:p w:rsidR="007F16F0" w:rsidRPr="00B326FC" w:rsidRDefault="007F16F0" w:rsidP="001F0DB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认定时间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联系</w:t>
            </w:r>
          </w:p>
          <w:p w:rsidR="007F16F0" w:rsidRPr="00B326FC" w:rsidRDefault="007F16F0" w:rsidP="001F0DB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方式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F16F0" w:rsidRPr="00B326FC" w:rsidTr="001F0DB8">
        <w:trPr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失业时间</w:t>
            </w:r>
          </w:p>
        </w:tc>
        <w:tc>
          <w:tcPr>
            <w:tcW w:w="2574" w:type="dxa"/>
            <w:gridSpan w:val="2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就业创业证编号</w:t>
            </w:r>
          </w:p>
        </w:tc>
        <w:tc>
          <w:tcPr>
            <w:tcW w:w="3759" w:type="dxa"/>
            <w:gridSpan w:val="2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F16F0" w:rsidRPr="00B326FC" w:rsidTr="001F0DB8">
        <w:trPr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6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F16F0" w:rsidRPr="00B326FC" w:rsidTr="001F0DB8">
        <w:trPr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技能特长</w:t>
            </w:r>
          </w:p>
        </w:tc>
        <w:tc>
          <w:tcPr>
            <w:tcW w:w="8579" w:type="dxa"/>
            <w:gridSpan w:val="6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F16F0" w:rsidRPr="00B326FC" w:rsidTr="001F0DB8">
        <w:trPr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申请去向</w:t>
            </w:r>
          </w:p>
        </w:tc>
        <w:tc>
          <w:tcPr>
            <w:tcW w:w="3768" w:type="dxa"/>
            <w:gridSpan w:val="3"/>
            <w:tcBorders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安置去向</w:t>
            </w:r>
          </w:p>
        </w:tc>
        <w:tc>
          <w:tcPr>
            <w:tcW w:w="3759" w:type="dxa"/>
            <w:gridSpan w:val="2"/>
            <w:tcBorders>
              <w:left w:val="single" w:sz="4" w:space="0" w:color="auto"/>
            </w:tcBorders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F16F0" w:rsidRPr="00B326FC" w:rsidTr="001F0DB8">
        <w:trPr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就业困难类型</w:t>
            </w:r>
          </w:p>
        </w:tc>
        <w:tc>
          <w:tcPr>
            <w:tcW w:w="8579" w:type="dxa"/>
            <w:gridSpan w:val="6"/>
          </w:tcPr>
          <w:p w:rsidR="007F16F0" w:rsidRPr="00B326FC" w:rsidRDefault="007F16F0" w:rsidP="001F0DB8">
            <w:pPr>
              <w:spacing w:line="440" w:lineRule="exact"/>
              <w:rPr>
                <w:rFonts w:ascii="仿宋_GB2312"/>
                <w:sz w:val="24"/>
              </w:rPr>
            </w:pP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1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零就业家庭人员</w:t>
            </w:r>
            <w:r w:rsidRPr="00B326FC">
              <w:rPr>
                <w:rFonts w:ascii="仿宋_GB2312"/>
                <w:sz w:val="24"/>
              </w:rPr>
              <w:t xml:space="preserve">  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2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/>
                <w:sz w:val="24"/>
              </w:rPr>
              <w:t>4050</w:t>
            </w:r>
            <w:r w:rsidRPr="00B326FC">
              <w:rPr>
                <w:rFonts w:ascii="仿宋_GB2312" w:hint="eastAsia"/>
                <w:sz w:val="24"/>
              </w:rPr>
              <w:t>人员</w:t>
            </w:r>
            <w:r w:rsidRPr="00B326FC">
              <w:rPr>
                <w:rFonts w:ascii="仿宋_GB2312"/>
                <w:sz w:val="24"/>
              </w:rPr>
              <w:t xml:space="preserve">   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3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长期失业人员</w:t>
            </w:r>
          </w:p>
          <w:p w:rsidR="007F16F0" w:rsidRPr="00B326FC" w:rsidRDefault="007F16F0" w:rsidP="001F0DB8">
            <w:pPr>
              <w:spacing w:line="440" w:lineRule="exact"/>
              <w:rPr>
                <w:rFonts w:ascii="仿宋_GB2312"/>
                <w:sz w:val="24"/>
              </w:rPr>
            </w:pP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4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失业高校毕业生</w:t>
            </w:r>
            <w:r w:rsidRPr="00B326FC">
              <w:rPr>
                <w:rFonts w:ascii="仿宋_GB2312"/>
                <w:sz w:val="24"/>
              </w:rPr>
              <w:t xml:space="preserve">  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5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被征地农民</w:t>
            </w:r>
            <w:r w:rsidRPr="00B326FC">
              <w:rPr>
                <w:rFonts w:ascii="仿宋_GB2312"/>
                <w:sz w:val="24"/>
              </w:rPr>
              <w:t xml:space="preserve"> 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6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失业残疾人</w:t>
            </w:r>
          </w:p>
          <w:p w:rsidR="007F16F0" w:rsidRPr="00B326FC" w:rsidRDefault="007F16F0" w:rsidP="001F0DB8">
            <w:pPr>
              <w:spacing w:line="440" w:lineRule="exact"/>
              <w:rPr>
                <w:rFonts w:ascii="仿宋_GB2312"/>
                <w:sz w:val="24"/>
              </w:rPr>
            </w:pP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/>
                <w:sz w:val="24"/>
              </w:rPr>
              <w:t>7</w:t>
            </w:r>
            <w:r w:rsidRPr="00B326FC">
              <w:rPr>
                <w:rFonts w:ascii="仿宋_GB2312" w:hint="eastAsia"/>
                <w:sz w:val="24"/>
              </w:rPr>
              <w:t>、单亲家庭失业人员</w:t>
            </w:r>
            <w:r w:rsidRPr="00B326FC">
              <w:rPr>
                <w:rFonts w:ascii="仿宋_GB2312"/>
                <w:sz w:val="24"/>
              </w:rPr>
              <w:t xml:space="preserve">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8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去产能人员</w:t>
            </w:r>
            <w:r w:rsidRPr="00B326FC">
              <w:rPr>
                <w:rFonts w:ascii="仿宋_GB2312"/>
                <w:sz w:val="24"/>
              </w:rPr>
              <w:t xml:space="preserve">  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9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低保家庭成员</w:t>
            </w:r>
          </w:p>
          <w:p w:rsidR="007F16F0" w:rsidRPr="00B326FC" w:rsidRDefault="007F16F0" w:rsidP="001F0DB8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10</w:t>
            </w:r>
            <w:r w:rsidRPr="00B326FC">
              <w:rPr>
                <w:rFonts w:ascii="仿宋_GB2312" w:hAnsi="宋体" w:hint="eastAsia"/>
                <w:sz w:val="24"/>
              </w:rPr>
              <w:t>、</w:t>
            </w:r>
            <w:r w:rsidRPr="00B326FC">
              <w:rPr>
                <w:rFonts w:ascii="仿宋_GB2312" w:hint="eastAsia"/>
                <w:sz w:val="24"/>
              </w:rPr>
              <w:t>未就业的城镇退役军人和军烈属</w:t>
            </w:r>
            <w:r w:rsidRPr="00B326FC">
              <w:rPr>
                <w:rFonts w:ascii="仿宋_GB2312"/>
                <w:sz w:val="24"/>
              </w:rPr>
              <w:t xml:space="preserve">  </w:t>
            </w:r>
            <w:r w:rsidRPr="00B326FC">
              <w:rPr>
                <w:rFonts w:ascii="仿宋_GB2312" w:hAnsi="宋体" w:hint="eastAsia"/>
                <w:sz w:val="24"/>
              </w:rPr>
              <w:t>□</w:t>
            </w:r>
            <w:r w:rsidRPr="00B326FC">
              <w:rPr>
                <w:rFonts w:ascii="仿宋_GB2312" w:hAnsi="宋体"/>
                <w:sz w:val="24"/>
              </w:rPr>
              <w:t>11</w:t>
            </w:r>
            <w:r w:rsidRPr="00B326FC">
              <w:rPr>
                <w:rFonts w:ascii="仿宋_GB2312" w:hAnsi="宋体" w:hint="eastAsia"/>
                <w:sz w:val="24"/>
              </w:rPr>
              <w:t>、其他（</w:t>
            </w:r>
            <w:r w:rsidRPr="00B326FC">
              <w:rPr>
                <w:rFonts w:ascii="仿宋_GB2312" w:hAnsi="宋体"/>
                <w:sz w:val="24"/>
              </w:rPr>
              <w:t xml:space="preserve">          </w:t>
            </w:r>
            <w:r w:rsidRPr="00B326FC">
              <w:rPr>
                <w:rFonts w:ascii="仿宋_GB2312" w:hAnsi="宋体" w:hint="eastAsia"/>
                <w:sz w:val="24"/>
              </w:rPr>
              <w:t>）</w:t>
            </w:r>
          </w:p>
        </w:tc>
      </w:tr>
      <w:tr w:rsidR="007F16F0" w:rsidRPr="00B326FC" w:rsidTr="001F0DB8">
        <w:trPr>
          <w:trHeight w:val="3807"/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6"/>
          </w:tcPr>
          <w:p w:rsidR="007F16F0" w:rsidRPr="00B326FC" w:rsidRDefault="007F16F0" w:rsidP="001F0DB8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7F16F0" w:rsidRPr="00B326FC" w:rsidTr="001F0DB8">
        <w:trPr>
          <w:trHeight w:val="7078"/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lastRenderedPageBreak/>
              <w:t>初审意见</w:t>
            </w:r>
          </w:p>
        </w:tc>
        <w:tc>
          <w:tcPr>
            <w:tcW w:w="8579" w:type="dxa"/>
            <w:gridSpan w:val="6"/>
            <w:vAlign w:val="center"/>
          </w:tcPr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/>
                <w:sz w:val="28"/>
                <w:szCs w:val="28"/>
              </w:rPr>
              <w:t xml:space="preserve">                           </w:t>
            </w:r>
            <w:r w:rsidRPr="00B326FC">
              <w:rPr>
                <w:rFonts w:ascii="仿宋_GB2312" w:hint="eastAsia"/>
                <w:sz w:val="28"/>
                <w:szCs w:val="28"/>
              </w:rPr>
              <w:t>单位盖章</w:t>
            </w: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/>
                <w:sz w:val="28"/>
                <w:szCs w:val="28"/>
              </w:rPr>
              <w:t xml:space="preserve">                              </w:t>
            </w:r>
            <w:r w:rsidRPr="00B326FC">
              <w:rPr>
                <w:rFonts w:ascii="仿宋_GB2312" w:hint="eastAsia"/>
                <w:sz w:val="28"/>
                <w:szCs w:val="28"/>
              </w:rPr>
              <w:t>年</w:t>
            </w:r>
            <w:r w:rsidRPr="00B326FC">
              <w:rPr>
                <w:rFonts w:ascii="仿宋_GB2312"/>
                <w:sz w:val="28"/>
                <w:szCs w:val="28"/>
              </w:rPr>
              <w:t xml:space="preserve">     </w:t>
            </w:r>
            <w:r w:rsidRPr="00B326FC">
              <w:rPr>
                <w:rFonts w:ascii="仿宋_GB2312" w:hint="eastAsia"/>
                <w:sz w:val="28"/>
                <w:szCs w:val="28"/>
              </w:rPr>
              <w:t>月</w:t>
            </w:r>
            <w:r w:rsidRPr="00B326FC">
              <w:rPr>
                <w:rFonts w:ascii="仿宋_GB2312"/>
                <w:sz w:val="28"/>
                <w:szCs w:val="28"/>
              </w:rPr>
              <w:t xml:space="preserve">     </w:t>
            </w:r>
            <w:r w:rsidRPr="00B326FC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7F16F0" w:rsidRPr="00B326FC" w:rsidTr="001F0DB8">
        <w:trPr>
          <w:trHeight w:val="5846"/>
          <w:jc w:val="center"/>
        </w:trPr>
        <w:tc>
          <w:tcPr>
            <w:tcW w:w="1407" w:type="dxa"/>
            <w:vAlign w:val="center"/>
          </w:tcPr>
          <w:p w:rsidR="007F16F0" w:rsidRPr="00B326FC" w:rsidRDefault="007F16F0" w:rsidP="001F0DB8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8579" w:type="dxa"/>
            <w:gridSpan w:val="6"/>
            <w:vAlign w:val="center"/>
          </w:tcPr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/>
                <w:sz w:val="28"/>
                <w:szCs w:val="28"/>
              </w:rPr>
              <w:t xml:space="preserve">                           </w:t>
            </w:r>
            <w:r w:rsidRPr="00B326FC">
              <w:rPr>
                <w:rFonts w:ascii="仿宋_GB2312" w:hint="eastAsia"/>
                <w:sz w:val="28"/>
                <w:szCs w:val="28"/>
              </w:rPr>
              <w:t>单位盖章</w:t>
            </w:r>
          </w:p>
          <w:p w:rsidR="007F16F0" w:rsidRPr="00B326FC" w:rsidRDefault="007F16F0" w:rsidP="001F0DB8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326FC">
              <w:rPr>
                <w:rFonts w:ascii="仿宋_GB2312"/>
                <w:sz w:val="28"/>
                <w:szCs w:val="28"/>
              </w:rPr>
              <w:t xml:space="preserve">                              </w:t>
            </w:r>
            <w:r w:rsidRPr="00B326FC">
              <w:rPr>
                <w:rFonts w:ascii="仿宋_GB2312" w:hint="eastAsia"/>
                <w:sz w:val="28"/>
                <w:szCs w:val="28"/>
              </w:rPr>
              <w:t>年</w:t>
            </w:r>
            <w:r w:rsidRPr="00B326FC">
              <w:rPr>
                <w:rFonts w:ascii="仿宋_GB2312"/>
                <w:sz w:val="28"/>
                <w:szCs w:val="28"/>
              </w:rPr>
              <w:t xml:space="preserve">     </w:t>
            </w:r>
            <w:r w:rsidRPr="00B326FC">
              <w:rPr>
                <w:rFonts w:ascii="仿宋_GB2312" w:hint="eastAsia"/>
                <w:sz w:val="28"/>
                <w:szCs w:val="28"/>
              </w:rPr>
              <w:t>月</w:t>
            </w:r>
            <w:r w:rsidRPr="00B326FC">
              <w:rPr>
                <w:rFonts w:ascii="仿宋_GB2312"/>
                <w:sz w:val="28"/>
                <w:szCs w:val="28"/>
              </w:rPr>
              <w:t xml:space="preserve">     </w:t>
            </w:r>
            <w:r w:rsidRPr="00B326FC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7F16F0" w:rsidRDefault="007F16F0" w:rsidP="00F10690">
      <w:pPr>
        <w:rPr>
          <w:bCs/>
          <w:color w:val="000000"/>
          <w:szCs w:val="32"/>
        </w:rPr>
      </w:pPr>
    </w:p>
    <w:p w:rsidR="007F16F0" w:rsidRDefault="007F16F0" w:rsidP="00F10690">
      <w:pPr>
        <w:spacing w:line="530" w:lineRule="exact"/>
        <w:rPr>
          <w:rFonts w:ascii="仿宋_GB2312" w:eastAsia="仿宋_GB2312"/>
          <w:sz w:val="32"/>
          <w:szCs w:val="32"/>
        </w:rPr>
      </w:pPr>
    </w:p>
    <w:sectPr w:rsidR="007F16F0" w:rsidSect="008E6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C5" w:rsidRDefault="007517C5" w:rsidP="00AB6F54">
      <w:r>
        <w:separator/>
      </w:r>
    </w:p>
  </w:endnote>
  <w:endnote w:type="continuationSeparator" w:id="0">
    <w:p w:rsidR="007517C5" w:rsidRDefault="007517C5" w:rsidP="00AB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F0" w:rsidRDefault="007F16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F0" w:rsidRDefault="007517C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BC2" w:rsidRPr="00911BC2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7F16F0" w:rsidRDefault="007F16F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F0" w:rsidRDefault="007F16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C5" w:rsidRDefault="007517C5" w:rsidP="00AB6F54">
      <w:r>
        <w:separator/>
      </w:r>
    </w:p>
  </w:footnote>
  <w:footnote w:type="continuationSeparator" w:id="0">
    <w:p w:rsidR="007517C5" w:rsidRDefault="007517C5" w:rsidP="00AB6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F0" w:rsidRDefault="007F16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F0" w:rsidRDefault="007F16F0" w:rsidP="001F38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F0" w:rsidRDefault="007F1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9C2"/>
    <w:rsid w:val="00017336"/>
    <w:rsid w:val="000620CD"/>
    <w:rsid w:val="00086EEB"/>
    <w:rsid w:val="0009536F"/>
    <w:rsid w:val="00097519"/>
    <w:rsid w:val="000C4114"/>
    <w:rsid w:val="000D0275"/>
    <w:rsid w:val="000D2C4D"/>
    <w:rsid w:val="000E026A"/>
    <w:rsid w:val="000F6409"/>
    <w:rsid w:val="001075D3"/>
    <w:rsid w:val="001403A7"/>
    <w:rsid w:val="00146A2A"/>
    <w:rsid w:val="0015061E"/>
    <w:rsid w:val="00183FEC"/>
    <w:rsid w:val="00197870"/>
    <w:rsid w:val="001D1730"/>
    <w:rsid w:val="001D6B59"/>
    <w:rsid w:val="001F0DB8"/>
    <w:rsid w:val="001F385E"/>
    <w:rsid w:val="001F5B77"/>
    <w:rsid w:val="001F5D9F"/>
    <w:rsid w:val="00206AC2"/>
    <w:rsid w:val="00207CBD"/>
    <w:rsid w:val="002102CB"/>
    <w:rsid w:val="0021737C"/>
    <w:rsid w:val="00231F59"/>
    <w:rsid w:val="00235C8A"/>
    <w:rsid w:val="00241025"/>
    <w:rsid w:val="00247C77"/>
    <w:rsid w:val="00273AE6"/>
    <w:rsid w:val="00281A8D"/>
    <w:rsid w:val="00286293"/>
    <w:rsid w:val="00297A3E"/>
    <w:rsid w:val="002B1AE0"/>
    <w:rsid w:val="002E2212"/>
    <w:rsid w:val="003133D1"/>
    <w:rsid w:val="0032726A"/>
    <w:rsid w:val="00331DF6"/>
    <w:rsid w:val="00333F0E"/>
    <w:rsid w:val="00335CA1"/>
    <w:rsid w:val="00366CE7"/>
    <w:rsid w:val="003826C9"/>
    <w:rsid w:val="00390547"/>
    <w:rsid w:val="003A543E"/>
    <w:rsid w:val="003A64A4"/>
    <w:rsid w:val="003B2320"/>
    <w:rsid w:val="003D164F"/>
    <w:rsid w:val="003E1F1E"/>
    <w:rsid w:val="003E3955"/>
    <w:rsid w:val="003F6D3E"/>
    <w:rsid w:val="00402088"/>
    <w:rsid w:val="00436993"/>
    <w:rsid w:val="00436D8B"/>
    <w:rsid w:val="0044480F"/>
    <w:rsid w:val="00456B59"/>
    <w:rsid w:val="004573E2"/>
    <w:rsid w:val="004625A8"/>
    <w:rsid w:val="00472253"/>
    <w:rsid w:val="0049100A"/>
    <w:rsid w:val="004A35B2"/>
    <w:rsid w:val="004A7474"/>
    <w:rsid w:val="004B70DF"/>
    <w:rsid w:val="004C2372"/>
    <w:rsid w:val="004E1B69"/>
    <w:rsid w:val="00510394"/>
    <w:rsid w:val="00526568"/>
    <w:rsid w:val="00541232"/>
    <w:rsid w:val="00542F01"/>
    <w:rsid w:val="00556C26"/>
    <w:rsid w:val="005752CE"/>
    <w:rsid w:val="00586FC9"/>
    <w:rsid w:val="00597151"/>
    <w:rsid w:val="005A00E1"/>
    <w:rsid w:val="005B3FEC"/>
    <w:rsid w:val="005D0BFF"/>
    <w:rsid w:val="005F1731"/>
    <w:rsid w:val="005F6065"/>
    <w:rsid w:val="00636531"/>
    <w:rsid w:val="006372B0"/>
    <w:rsid w:val="00646D45"/>
    <w:rsid w:val="0067143E"/>
    <w:rsid w:val="00677BEB"/>
    <w:rsid w:val="006A0D84"/>
    <w:rsid w:val="006C3581"/>
    <w:rsid w:val="006E3931"/>
    <w:rsid w:val="006F7CAD"/>
    <w:rsid w:val="007112D3"/>
    <w:rsid w:val="0071642E"/>
    <w:rsid w:val="007517C5"/>
    <w:rsid w:val="007931DB"/>
    <w:rsid w:val="007A13F6"/>
    <w:rsid w:val="007C1930"/>
    <w:rsid w:val="007D39D7"/>
    <w:rsid w:val="007E5C09"/>
    <w:rsid w:val="007F16F0"/>
    <w:rsid w:val="008011FA"/>
    <w:rsid w:val="00803641"/>
    <w:rsid w:val="00803E00"/>
    <w:rsid w:val="0081088C"/>
    <w:rsid w:val="008420D1"/>
    <w:rsid w:val="008537EE"/>
    <w:rsid w:val="008969B4"/>
    <w:rsid w:val="00896D8D"/>
    <w:rsid w:val="008C1565"/>
    <w:rsid w:val="008C1C5A"/>
    <w:rsid w:val="008C373D"/>
    <w:rsid w:val="008D1C68"/>
    <w:rsid w:val="008E225F"/>
    <w:rsid w:val="008E59C6"/>
    <w:rsid w:val="008E6982"/>
    <w:rsid w:val="00910903"/>
    <w:rsid w:val="00911BC2"/>
    <w:rsid w:val="00916091"/>
    <w:rsid w:val="009201DD"/>
    <w:rsid w:val="0094438D"/>
    <w:rsid w:val="009642BA"/>
    <w:rsid w:val="00965C43"/>
    <w:rsid w:val="009815C2"/>
    <w:rsid w:val="00983533"/>
    <w:rsid w:val="009979D9"/>
    <w:rsid w:val="009A4123"/>
    <w:rsid w:val="009B1A5C"/>
    <w:rsid w:val="009D170B"/>
    <w:rsid w:val="009E5F50"/>
    <w:rsid w:val="009F3148"/>
    <w:rsid w:val="009F66FA"/>
    <w:rsid w:val="009F7FC9"/>
    <w:rsid w:val="00A40913"/>
    <w:rsid w:val="00A45CC7"/>
    <w:rsid w:val="00A747B2"/>
    <w:rsid w:val="00A75A1A"/>
    <w:rsid w:val="00AA2198"/>
    <w:rsid w:val="00AB6F54"/>
    <w:rsid w:val="00B01F79"/>
    <w:rsid w:val="00B268A1"/>
    <w:rsid w:val="00B326FC"/>
    <w:rsid w:val="00B5023C"/>
    <w:rsid w:val="00B57435"/>
    <w:rsid w:val="00BA5368"/>
    <w:rsid w:val="00C32731"/>
    <w:rsid w:val="00C32AC3"/>
    <w:rsid w:val="00C4172F"/>
    <w:rsid w:val="00C63F4D"/>
    <w:rsid w:val="00C70C48"/>
    <w:rsid w:val="00C722C4"/>
    <w:rsid w:val="00C83F43"/>
    <w:rsid w:val="00CC0B94"/>
    <w:rsid w:val="00CC473A"/>
    <w:rsid w:val="00CD67AE"/>
    <w:rsid w:val="00CE59EC"/>
    <w:rsid w:val="00CE5AD1"/>
    <w:rsid w:val="00CF7A79"/>
    <w:rsid w:val="00D11290"/>
    <w:rsid w:val="00D276FF"/>
    <w:rsid w:val="00D50245"/>
    <w:rsid w:val="00D662C6"/>
    <w:rsid w:val="00D74DEB"/>
    <w:rsid w:val="00D816D4"/>
    <w:rsid w:val="00DE3ED6"/>
    <w:rsid w:val="00DF53CE"/>
    <w:rsid w:val="00E23A41"/>
    <w:rsid w:val="00E34CF3"/>
    <w:rsid w:val="00E46D91"/>
    <w:rsid w:val="00E47781"/>
    <w:rsid w:val="00E54B9C"/>
    <w:rsid w:val="00E66311"/>
    <w:rsid w:val="00E83D77"/>
    <w:rsid w:val="00E84446"/>
    <w:rsid w:val="00E9362E"/>
    <w:rsid w:val="00F07B44"/>
    <w:rsid w:val="00F10690"/>
    <w:rsid w:val="00F106B5"/>
    <w:rsid w:val="00F1266A"/>
    <w:rsid w:val="00F26B75"/>
    <w:rsid w:val="00F31E80"/>
    <w:rsid w:val="00F35B70"/>
    <w:rsid w:val="00F642AD"/>
    <w:rsid w:val="00F779E7"/>
    <w:rsid w:val="00F849C2"/>
    <w:rsid w:val="00F84DE6"/>
    <w:rsid w:val="00F85A15"/>
    <w:rsid w:val="00FB00C0"/>
    <w:rsid w:val="00FB37AA"/>
    <w:rsid w:val="00FE0C1A"/>
    <w:rsid w:val="00FE2C97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B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B6F5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B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B6F54"/>
    <w:rPr>
      <w:rFonts w:cs="Times New Roman"/>
      <w:sz w:val="18"/>
      <w:szCs w:val="18"/>
    </w:rPr>
  </w:style>
  <w:style w:type="character" w:styleId="a5">
    <w:name w:val="Subtle Reference"/>
    <w:uiPriority w:val="99"/>
    <w:qFormat/>
    <w:rsid w:val="000F6409"/>
    <w:rPr>
      <w:rFonts w:cs="Times New Roman"/>
      <w:smallCaps/>
      <w:color w:val="C0504D"/>
      <w:u w:val="single"/>
    </w:rPr>
  </w:style>
  <w:style w:type="paragraph" w:styleId="a6">
    <w:name w:val="Normal (Web)"/>
    <w:basedOn w:val="a"/>
    <w:uiPriority w:val="99"/>
    <w:rsid w:val="00FB0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F10690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sid w:val="00F35B70"/>
    <w:rPr>
      <w:rFonts w:cs="Times New Roman"/>
    </w:rPr>
  </w:style>
  <w:style w:type="character" w:styleId="a8">
    <w:name w:val="page number"/>
    <w:uiPriority w:val="99"/>
    <w:rsid w:val="00F85A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</dc:creator>
  <cp:keywords/>
  <dc:description/>
  <cp:lastModifiedBy>张峰</cp:lastModifiedBy>
  <cp:revision>418</cp:revision>
  <cp:lastPrinted>2021-09-26T06:42:00Z</cp:lastPrinted>
  <dcterms:created xsi:type="dcterms:W3CDTF">2020-07-20T02:49:00Z</dcterms:created>
  <dcterms:modified xsi:type="dcterms:W3CDTF">2022-01-13T07:00:00Z</dcterms:modified>
</cp:coreProperties>
</file>