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CB9" w:rsidRDefault="005F280A">
      <w:pPr>
        <w:spacing w:after="0" w:line="560" w:lineRule="exact"/>
        <w:jc w:val="both"/>
        <w:rPr>
          <w:rFonts w:ascii="仿宋_GB2312" w:eastAsia="仿宋_GB2312"/>
          <w:sz w:val="30"/>
          <w:szCs w:val="30"/>
        </w:rPr>
      </w:pPr>
      <w:bookmarkStart w:id="0" w:name="_GoBack"/>
      <w:bookmarkEnd w:id="0"/>
      <w:r>
        <w:rPr>
          <w:rFonts w:ascii="仿宋_GB2312" w:eastAsia="仿宋_GB2312" w:hint="eastAsia"/>
          <w:sz w:val="30"/>
          <w:szCs w:val="30"/>
        </w:rPr>
        <w:t>附件</w:t>
      </w: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：</w:t>
      </w:r>
    </w:p>
    <w:tbl>
      <w:tblPr>
        <w:tblW w:w="10180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760"/>
        <w:gridCol w:w="1360"/>
        <w:gridCol w:w="1120"/>
        <w:gridCol w:w="980"/>
        <w:gridCol w:w="1180"/>
        <w:gridCol w:w="1860"/>
        <w:gridCol w:w="960"/>
        <w:gridCol w:w="960"/>
      </w:tblGrid>
      <w:tr w:rsidR="00120CB9">
        <w:trPr>
          <w:trHeight w:val="504"/>
        </w:trPr>
        <w:tc>
          <w:tcPr>
            <w:tcW w:w="10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0CB9" w:rsidRDefault="005F280A">
            <w:pPr>
              <w:adjustRightInd/>
              <w:snapToGrid/>
              <w:spacing w:after="0" w:line="560" w:lineRule="exact"/>
              <w:jc w:val="center"/>
              <w:rPr>
                <w:rFonts w:ascii="方正小标宋简体" w:eastAsia="方正小标宋简体" w:hAnsi="宋体" w:cs="宋体"/>
                <w:color w:val="000000"/>
                <w:sz w:val="36"/>
                <w:szCs w:val="36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sz w:val="36"/>
                <w:szCs w:val="36"/>
              </w:rPr>
              <w:t>镇巴县就业困难人员认定表</w:t>
            </w:r>
          </w:p>
          <w:p w:rsidR="00120CB9" w:rsidRDefault="00120CB9">
            <w:pPr>
              <w:adjustRightInd/>
              <w:snapToGrid/>
              <w:spacing w:after="0" w:line="560" w:lineRule="exact"/>
              <w:jc w:val="center"/>
              <w:rPr>
                <w:rFonts w:ascii="方正小标宋简体" w:eastAsia="方正小标宋简体" w:hAnsi="宋体" w:cs="宋体"/>
                <w:color w:val="000000"/>
                <w:sz w:val="36"/>
                <w:szCs w:val="36"/>
              </w:rPr>
            </w:pPr>
          </w:p>
        </w:tc>
      </w:tr>
      <w:tr w:rsidR="00120CB9">
        <w:trPr>
          <w:trHeight w:val="315"/>
        </w:trPr>
        <w:tc>
          <w:tcPr>
            <w:tcW w:w="10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0CB9" w:rsidRDefault="005F280A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填表日期：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</w:rPr>
              <w:t>日</w:t>
            </w:r>
          </w:p>
        </w:tc>
      </w:tr>
      <w:tr w:rsidR="00120CB9">
        <w:trPr>
          <w:trHeight w:val="4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性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120CB9">
        <w:trPr>
          <w:trHeight w:val="399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民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20CB9" w:rsidRDefault="00120CB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</w:tr>
      <w:tr w:rsidR="00120CB9">
        <w:trPr>
          <w:trHeight w:val="44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文化程度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0CB9" w:rsidRDefault="00120CB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</w:tr>
      <w:tr w:rsidR="00120CB9">
        <w:trPr>
          <w:trHeight w:val="50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户籍性质</w:t>
            </w:r>
          </w:p>
        </w:tc>
        <w:tc>
          <w:tcPr>
            <w:tcW w:w="6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○城镇户口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○非城镇户口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0CB9" w:rsidRDefault="00120CB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</w:tr>
      <w:tr w:rsidR="00120CB9">
        <w:trPr>
          <w:trHeight w:val="40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户籍详细地址</w:t>
            </w:r>
          </w:p>
        </w:tc>
        <w:tc>
          <w:tcPr>
            <w:tcW w:w="6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0CB9" w:rsidRDefault="00120CB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</w:tr>
      <w:tr w:rsidR="00120CB9">
        <w:trPr>
          <w:trHeight w:val="34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现居住地地址</w:t>
            </w:r>
          </w:p>
        </w:tc>
        <w:tc>
          <w:tcPr>
            <w:tcW w:w="6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0CB9" w:rsidRDefault="00120CB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</w:tr>
      <w:tr w:rsidR="00120CB9">
        <w:trPr>
          <w:trHeight w:val="256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就业困难人员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认定类型</w:t>
            </w:r>
          </w:p>
        </w:tc>
        <w:tc>
          <w:tcPr>
            <w:tcW w:w="84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0CB9" w:rsidRDefault="005F280A">
            <w:pPr>
              <w:adjustRightInd/>
              <w:snapToGrid/>
              <w:spacing w:after="24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□法定劳动年龄内的家庭人员均处于失业状况的城镇居民家庭成员；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□距法定退休年龄十年以内的登记失业人员；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□连续失业一年以上的登记失业人员；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□毕业后超过半年未实现首次就业的大中专院校毕业生；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□失业土地的被征地农民；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□失业的残疾人；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□未就业的城镇退役军人和军烈属；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□需要抚养未成年人的单亲家庭失业人员；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□经济结构调整、企业转型升级中的失业人员；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□最低生活保障家庭中有劳动能力并处于失业状态的成员（含建档立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卡贫困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劳动力）；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□省人民政府确定的其他就业困难人员。</w:t>
            </w:r>
          </w:p>
        </w:tc>
      </w:tr>
      <w:tr w:rsidR="00120CB9">
        <w:trPr>
          <w:trHeight w:val="52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培训经历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技能特长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120CB9">
        <w:trPr>
          <w:trHeight w:val="1830"/>
        </w:trPr>
        <w:tc>
          <w:tcPr>
            <w:tcW w:w="10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承诺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本单位（本人）承诺，以上填写内容和所提供材料均真实，如失信愿承担相应责任。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br/>
              <w:t xml:space="preserve">                    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br/>
              <w:t xml:space="preserve">       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承诺单位（人）：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br/>
              <w:t xml:space="preserve">                   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br/>
              <w:t xml:space="preserve">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日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120CB9">
        <w:trPr>
          <w:trHeight w:val="23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户籍所在社区（村）意见</w:t>
            </w:r>
          </w:p>
        </w:tc>
        <w:tc>
          <w:tcPr>
            <w:tcW w:w="84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br/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t>经办人：</w:t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t>签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</w:rPr>
              <w:t>章：</w:t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</w:rPr>
              <w:t>日</w:t>
            </w:r>
          </w:p>
        </w:tc>
      </w:tr>
      <w:tr w:rsidR="00120CB9">
        <w:trPr>
          <w:trHeight w:val="3383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lastRenderedPageBreak/>
              <w:t>镇（办）或劳动保障机构意见</w:t>
            </w:r>
          </w:p>
        </w:tc>
        <w:tc>
          <w:tcPr>
            <w:tcW w:w="84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br/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t>经办人：</w:t>
            </w:r>
            <w:r>
              <w:rPr>
                <w:rFonts w:ascii="宋体" w:eastAsia="宋体" w:hAnsi="宋体" w:cs="宋体" w:hint="eastAsia"/>
                <w:color w:val="000000"/>
              </w:rPr>
              <w:br/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t>签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</w:rPr>
              <w:t>章：</w:t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</w:rPr>
              <w:t>日</w:t>
            </w:r>
          </w:p>
        </w:tc>
      </w:tr>
      <w:tr w:rsidR="00120CB9">
        <w:trPr>
          <w:trHeight w:val="4111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县级就业管理机构意见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br/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br/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t>经办人：</w:t>
            </w:r>
            <w:r>
              <w:rPr>
                <w:rFonts w:ascii="宋体" w:eastAsia="宋体" w:hAnsi="宋体" w:cs="宋体" w:hint="eastAsia"/>
                <w:color w:val="000000"/>
              </w:rPr>
              <w:br/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t>签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</w:rPr>
              <w:t>章：</w:t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</w:rPr>
              <w:t>日</w:t>
            </w:r>
          </w:p>
        </w:tc>
      </w:tr>
      <w:tr w:rsidR="00120CB9">
        <w:trPr>
          <w:trHeight w:val="780"/>
        </w:trPr>
        <w:tc>
          <w:tcPr>
            <w:tcW w:w="101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0CB9" w:rsidRDefault="005F280A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备注：根据就业困难人员不同类型，分别提供残疾、退役、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</w:rPr>
              <w:t>低保等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</w:rPr>
              <w:t>证明，交身份证、照片、就业失业登记证复印件及公示单各一份。</w:t>
            </w:r>
          </w:p>
        </w:tc>
      </w:tr>
    </w:tbl>
    <w:p w:rsidR="00120CB9" w:rsidRDefault="00120CB9">
      <w:pPr>
        <w:spacing w:after="0" w:line="560" w:lineRule="exact"/>
        <w:ind w:firstLineChars="1700" w:firstLine="3740"/>
        <w:jc w:val="both"/>
      </w:pPr>
    </w:p>
    <w:sectPr w:rsidR="00120CB9">
      <w:pgSz w:w="11906" w:h="16838"/>
      <w:pgMar w:top="1100" w:right="1123" w:bottom="1043" w:left="1463" w:header="708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73AAC"/>
    <w:rsid w:val="00037C98"/>
    <w:rsid w:val="000609E5"/>
    <w:rsid w:val="00067137"/>
    <w:rsid w:val="0010687A"/>
    <w:rsid w:val="00120CB9"/>
    <w:rsid w:val="0019526B"/>
    <w:rsid w:val="0019761E"/>
    <w:rsid w:val="0028062E"/>
    <w:rsid w:val="002E6B00"/>
    <w:rsid w:val="00313CB7"/>
    <w:rsid w:val="00323B43"/>
    <w:rsid w:val="00353955"/>
    <w:rsid w:val="003A7B09"/>
    <w:rsid w:val="003D37D8"/>
    <w:rsid w:val="004358AB"/>
    <w:rsid w:val="004B0098"/>
    <w:rsid w:val="004D0652"/>
    <w:rsid w:val="004E5A5F"/>
    <w:rsid w:val="00521FEB"/>
    <w:rsid w:val="00555C19"/>
    <w:rsid w:val="00555EFC"/>
    <w:rsid w:val="00571EA4"/>
    <w:rsid w:val="005C2677"/>
    <w:rsid w:val="005F280A"/>
    <w:rsid w:val="00654C94"/>
    <w:rsid w:val="006A3D8A"/>
    <w:rsid w:val="00717AB9"/>
    <w:rsid w:val="00757FBA"/>
    <w:rsid w:val="007B593E"/>
    <w:rsid w:val="0089296D"/>
    <w:rsid w:val="008939D1"/>
    <w:rsid w:val="008B7726"/>
    <w:rsid w:val="008D2439"/>
    <w:rsid w:val="00902A2C"/>
    <w:rsid w:val="00A0385F"/>
    <w:rsid w:val="00A21118"/>
    <w:rsid w:val="00A2375D"/>
    <w:rsid w:val="00A464B3"/>
    <w:rsid w:val="00A54CCE"/>
    <w:rsid w:val="00B17227"/>
    <w:rsid w:val="00B5114D"/>
    <w:rsid w:val="00B736DF"/>
    <w:rsid w:val="00C210DE"/>
    <w:rsid w:val="00C317AB"/>
    <w:rsid w:val="00C659C3"/>
    <w:rsid w:val="00CD7871"/>
    <w:rsid w:val="00D427BA"/>
    <w:rsid w:val="00D95D5E"/>
    <w:rsid w:val="00DB0CA8"/>
    <w:rsid w:val="00DD04F1"/>
    <w:rsid w:val="00E02DBA"/>
    <w:rsid w:val="00E73AAC"/>
    <w:rsid w:val="00EE2225"/>
    <w:rsid w:val="00EE2BFD"/>
    <w:rsid w:val="00EF46D2"/>
    <w:rsid w:val="00F33AA4"/>
    <w:rsid w:val="073B2264"/>
    <w:rsid w:val="09D24686"/>
    <w:rsid w:val="17C47804"/>
    <w:rsid w:val="2B465CBB"/>
    <w:rsid w:val="378A7A6D"/>
    <w:rsid w:val="569C2ACF"/>
    <w:rsid w:val="5E2868C0"/>
    <w:rsid w:val="66100853"/>
    <w:rsid w:val="6B64624F"/>
    <w:rsid w:val="708218ED"/>
    <w:rsid w:val="7A277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semiHidden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7">
    <w:name w:val="No Spacing"/>
    <w:uiPriority w:val="1"/>
    <w:qFormat/>
    <w:pPr>
      <w:adjustRightInd w:val="0"/>
      <w:snapToGrid w:val="0"/>
    </w:pPr>
    <w:rPr>
      <w:rFonts w:ascii="Tahoma" w:hAnsi="Tahoma" w:cstheme="minorBidi"/>
      <w:sz w:val="22"/>
      <w:szCs w:val="22"/>
    </w:rPr>
  </w:style>
  <w:style w:type="character" w:customStyle="1" w:styleId="Char1">
    <w:name w:val="页眉 Char"/>
    <w:basedOn w:val="a0"/>
    <w:link w:val="a5"/>
    <w:uiPriority w:val="99"/>
    <w:semiHidden/>
    <w:rPr>
      <w:rFonts w:ascii="Tahoma" w:hAnsi="Tahoma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rFonts w:ascii="Tahoma" w:hAnsi="Tahoma" w:cstheme="minorBidi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Pr>
      <w:rFonts w:ascii="Tahoma" w:hAnsi="Tahoma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182</Words>
  <Characters>1040</Characters>
  <Application>Microsoft Office Word</Application>
  <DocSecurity>0</DocSecurity>
  <Lines>8</Lines>
  <Paragraphs>2</Paragraphs>
  <ScaleCrop>false</ScaleCrop>
  <Company>Microsoft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杜小玲</dc:creator>
  <cp:lastModifiedBy>admin</cp:lastModifiedBy>
  <cp:revision>73</cp:revision>
  <cp:lastPrinted>2021-05-20T01:40:00Z</cp:lastPrinted>
  <dcterms:created xsi:type="dcterms:W3CDTF">2021-03-12T04:21:00Z</dcterms:created>
  <dcterms:modified xsi:type="dcterms:W3CDTF">2026-09-07T06:30:00Z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22A2CB257D754C5F81BD4BF93B5985C1</vt:lpwstr>
  </property>
</Properties>
</file>